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B9129" w14:textId="14E458AA" w:rsidR="0071061C" w:rsidRPr="0071061C" w:rsidRDefault="0071061C" w:rsidP="00710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</w:pP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 xml:space="preserve">Муниципальное дошкольное образовательное </w:t>
      </w:r>
      <w:r w:rsidR="000466CD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>автоном</w:t>
      </w: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>ное учреждение</w:t>
      </w:r>
    </w:p>
    <w:p w14:paraId="45DC80E0" w14:textId="7252461D" w:rsidR="0071061C" w:rsidRPr="0071061C" w:rsidRDefault="0071061C" w:rsidP="00710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</w:pP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>города Бузулука «Детский сад №</w:t>
      </w:r>
      <w:r w:rsidR="000466CD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>26</w:t>
      </w: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8"/>
        </w:rPr>
        <w:t>»</w:t>
      </w:r>
    </w:p>
    <w:p w14:paraId="3748E6F2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02D09607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718424B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8B3F01F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4A0F9A92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53A9AD8D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2F73E43F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0C081F8E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2EAF35D2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  <w:t>КОНСПЕКТ</w:t>
      </w:r>
    </w:p>
    <w:p w14:paraId="19EC9777" w14:textId="19AD215A" w:rsidR="0071061C" w:rsidRPr="0071061C" w:rsidRDefault="000466CD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Занятия </w:t>
      </w:r>
      <w:r w:rsidR="0071061C"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по </w:t>
      </w:r>
      <w:r w:rsid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познавательному</w:t>
      </w:r>
      <w:r w:rsidR="0071061C"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развитию </w:t>
      </w:r>
    </w:p>
    <w:p w14:paraId="247B7B9C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3041DF2C" w14:textId="76464314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 тему: «</w:t>
      </w:r>
      <w:bookmarkStart w:id="0" w:name="_Hlk163034034"/>
      <w:r w:rsidR="000466CD" w:rsidRPr="000466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Путешествие буратино в историю книжки</w:t>
      </w:r>
      <w:bookmarkEnd w:id="0"/>
      <w:r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» </w:t>
      </w:r>
    </w:p>
    <w:p w14:paraId="6A1B6A1B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38C286D2" w14:textId="7591D460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</w:t>
      </w:r>
      <w:r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ля детей </w:t>
      </w:r>
      <w:r w:rsidR="000466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старшей</w:t>
      </w:r>
      <w:r w:rsidRPr="007106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группы</w:t>
      </w:r>
    </w:p>
    <w:p w14:paraId="19BAE72E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32438EBA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64C74631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4BDCB0B9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14:paraId="6C748AC3" w14:textId="77777777" w:rsidR="0071061C" w:rsidRPr="0071061C" w:rsidRDefault="0071061C" w:rsidP="007106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71061C">
        <w:rPr>
          <w:rFonts w:ascii="Times New Roman" w:eastAsia="Times New Roman" w:hAnsi="Times New Roman" w:cs="Times New Roman"/>
          <w:bCs/>
          <w:noProof/>
          <w:color w:val="333333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6A98FD7" wp14:editId="51FFEA7E">
                <wp:simplePos x="0" y="0"/>
                <wp:positionH relativeFrom="margin">
                  <wp:posOffset>-1232535</wp:posOffset>
                </wp:positionH>
                <wp:positionV relativeFrom="margin">
                  <wp:posOffset>5360035</wp:posOffset>
                </wp:positionV>
                <wp:extent cx="7844155" cy="3197860"/>
                <wp:effectExtent l="0" t="0" r="444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44155" cy="3197860"/>
                          <a:chOff x="-6" y="3399"/>
                          <a:chExt cx="12197" cy="4253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-6" y="3717"/>
                            <a:ext cx="12189" cy="3550"/>
                            <a:chOff x="18" y="7468"/>
                            <a:chExt cx="12189" cy="3550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8" y="7837"/>
                              <a:ext cx="7132" cy="2863"/>
                            </a:xfrm>
                            <a:custGeom>
                              <a:avLst/>
                              <a:gdLst>
                                <a:gd name="T0" fmla="*/ 0 w 7132"/>
                                <a:gd name="T1" fmla="*/ 0 h 2863"/>
                                <a:gd name="T2" fmla="*/ 17 w 7132"/>
                                <a:gd name="T3" fmla="*/ 2863 h 2863"/>
                                <a:gd name="T4" fmla="*/ 7132 w 7132"/>
                                <a:gd name="T5" fmla="*/ 2578 h 2863"/>
                                <a:gd name="T6" fmla="*/ 7132 w 7132"/>
                                <a:gd name="T7" fmla="*/ 200 h 2863"/>
                                <a:gd name="T8" fmla="*/ 0 w 7132"/>
                                <a:gd name="T9" fmla="*/ 0 h 28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2" h="2863">
                                  <a:moveTo>
                                    <a:pt x="0" y="0"/>
                                  </a:moveTo>
                                  <a:lnTo>
                                    <a:pt x="17" y="2863"/>
                                  </a:lnTo>
                                  <a:lnTo>
                                    <a:pt x="7132" y="2578"/>
                                  </a:lnTo>
                                  <a:lnTo>
                                    <a:pt x="7132" y="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5"/>
                          <wps:cNvSpPr>
                            <a:spLocks/>
                          </wps:cNvSpPr>
                          <wps:spPr bwMode="auto">
                            <a:xfrm>
                              <a:off x="7150" y="7468"/>
                              <a:ext cx="3466" cy="3550"/>
                            </a:xfrm>
                            <a:custGeom>
                              <a:avLst/>
                              <a:gdLst>
                                <a:gd name="T0" fmla="*/ 0 w 3466"/>
                                <a:gd name="T1" fmla="*/ 569 h 3550"/>
                                <a:gd name="T2" fmla="*/ 0 w 3466"/>
                                <a:gd name="T3" fmla="*/ 2930 h 3550"/>
                                <a:gd name="T4" fmla="*/ 3466 w 3466"/>
                                <a:gd name="T5" fmla="*/ 3550 h 3550"/>
                                <a:gd name="T6" fmla="*/ 3466 w 3466"/>
                                <a:gd name="T7" fmla="*/ 0 h 3550"/>
                                <a:gd name="T8" fmla="*/ 0 w 3466"/>
                                <a:gd name="T9" fmla="*/ 569 h 35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66" h="3550">
                                  <a:moveTo>
                                    <a:pt x="0" y="569"/>
                                  </a:moveTo>
                                  <a:lnTo>
                                    <a:pt x="0" y="2930"/>
                                  </a:lnTo>
                                  <a:lnTo>
                                    <a:pt x="3466" y="3550"/>
                                  </a:lnTo>
                                  <a:lnTo>
                                    <a:pt x="3466" y="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10616" y="7468"/>
                              <a:ext cx="1591" cy="3550"/>
                            </a:xfrm>
                            <a:custGeom>
                              <a:avLst/>
                              <a:gdLst>
                                <a:gd name="T0" fmla="*/ 0 w 1591"/>
                                <a:gd name="T1" fmla="*/ 0 h 3550"/>
                                <a:gd name="T2" fmla="*/ 0 w 1591"/>
                                <a:gd name="T3" fmla="*/ 3550 h 3550"/>
                                <a:gd name="T4" fmla="*/ 1591 w 1591"/>
                                <a:gd name="T5" fmla="*/ 2746 h 3550"/>
                                <a:gd name="T6" fmla="*/ 1591 w 1591"/>
                                <a:gd name="T7" fmla="*/ 737 h 3550"/>
                                <a:gd name="T8" fmla="*/ 0 w 1591"/>
                                <a:gd name="T9" fmla="*/ 0 h 35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91" h="3550">
                                  <a:moveTo>
                                    <a:pt x="0" y="0"/>
                                  </a:moveTo>
                                  <a:lnTo>
                                    <a:pt x="0" y="3550"/>
                                  </a:lnTo>
                                  <a:lnTo>
                                    <a:pt x="1591" y="2746"/>
                                  </a:lnTo>
                                  <a:lnTo>
                                    <a:pt x="1591" y="73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8071" y="4069"/>
                            <a:ext cx="4120" cy="2913"/>
                          </a:xfrm>
                          <a:custGeom>
                            <a:avLst/>
                            <a:gdLst>
                              <a:gd name="T0" fmla="*/ 1 w 4120"/>
                              <a:gd name="T1" fmla="*/ 251 h 2913"/>
                              <a:gd name="T2" fmla="*/ 0 w 4120"/>
                              <a:gd name="T3" fmla="*/ 2662 h 2913"/>
                              <a:gd name="T4" fmla="*/ 4120 w 4120"/>
                              <a:gd name="T5" fmla="*/ 2913 h 2913"/>
                              <a:gd name="T6" fmla="*/ 4120 w 4120"/>
                              <a:gd name="T7" fmla="*/ 0 h 2913"/>
                              <a:gd name="T8" fmla="*/ 1 w 4120"/>
                              <a:gd name="T9" fmla="*/ 251 h 29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0" h="2913">
                                <a:moveTo>
                                  <a:pt x="1" y="251"/>
                                </a:moveTo>
                                <a:lnTo>
                                  <a:pt x="0" y="2662"/>
                                </a:lnTo>
                                <a:lnTo>
                                  <a:pt x="4120" y="2913"/>
                                </a:lnTo>
                                <a:lnTo>
                                  <a:pt x="4120" y="0"/>
                                </a:lnTo>
                                <a:lnTo>
                                  <a:pt x="1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4104" y="3399"/>
                            <a:ext cx="3985" cy="4236"/>
                          </a:xfrm>
                          <a:custGeom>
                            <a:avLst/>
                            <a:gdLst>
                              <a:gd name="T0" fmla="*/ 0 w 3985"/>
                              <a:gd name="T1" fmla="*/ 0 h 4236"/>
                              <a:gd name="T2" fmla="*/ 0 w 3985"/>
                              <a:gd name="T3" fmla="*/ 4236 h 4236"/>
                              <a:gd name="T4" fmla="*/ 3985 w 3985"/>
                              <a:gd name="T5" fmla="*/ 3349 h 4236"/>
                              <a:gd name="T6" fmla="*/ 3985 w 3985"/>
                              <a:gd name="T7" fmla="*/ 921 h 4236"/>
                              <a:gd name="T8" fmla="*/ 0 w 3985"/>
                              <a:gd name="T9" fmla="*/ 0 h 42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85" h="4236">
                                <a:moveTo>
                                  <a:pt x="0" y="0"/>
                                </a:moveTo>
                                <a:lnTo>
                                  <a:pt x="0" y="4236"/>
                                </a:lnTo>
                                <a:lnTo>
                                  <a:pt x="3985" y="3349"/>
                                </a:lnTo>
                                <a:lnTo>
                                  <a:pt x="3985" y="9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9"/>
                        <wps:cNvSpPr>
                          <a:spLocks/>
                        </wps:cNvSpPr>
                        <wps:spPr bwMode="auto">
                          <a:xfrm>
                            <a:off x="18" y="3399"/>
                            <a:ext cx="4086" cy="4253"/>
                          </a:xfrm>
                          <a:custGeom>
                            <a:avLst/>
                            <a:gdLst>
                              <a:gd name="T0" fmla="*/ 4086 w 4086"/>
                              <a:gd name="T1" fmla="*/ 0 h 4253"/>
                              <a:gd name="T2" fmla="*/ 4084 w 4086"/>
                              <a:gd name="T3" fmla="*/ 4253 h 4253"/>
                              <a:gd name="T4" fmla="*/ 0 w 4086"/>
                              <a:gd name="T5" fmla="*/ 3198 h 4253"/>
                              <a:gd name="T6" fmla="*/ 0 w 4086"/>
                              <a:gd name="T7" fmla="*/ 1072 h 4253"/>
                              <a:gd name="T8" fmla="*/ 4086 w 4086"/>
                              <a:gd name="T9" fmla="*/ 0 h 42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86" h="4253">
                                <a:moveTo>
                                  <a:pt x="4086" y="0"/>
                                </a:moveTo>
                                <a:lnTo>
                                  <a:pt x="4084" y="4253"/>
                                </a:lnTo>
                                <a:lnTo>
                                  <a:pt x="0" y="3198"/>
                                </a:lnTo>
                                <a:lnTo>
                                  <a:pt x="0" y="1072"/>
                                </a:lnTo>
                                <a:lnTo>
                                  <a:pt x="4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7" y="3617"/>
                            <a:ext cx="2076" cy="3851"/>
                          </a:xfrm>
                          <a:custGeom>
                            <a:avLst/>
                            <a:gdLst>
                              <a:gd name="T0" fmla="*/ 0 w 2076"/>
                              <a:gd name="T1" fmla="*/ 921 h 3851"/>
                              <a:gd name="T2" fmla="*/ 2060 w 2076"/>
                              <a:gd name="T3" fmla="*/ 0 h 3851"/>
                              <a:gd name="T4" fmla="*/ 2076 w 2076"/>
                              <a:gd name="T5" fmla="*/ 3851 h 3851"/>
                              <a:gd name="T6" fmla="*/ 0 w 2076"/>
                              <a:gd name="T7" fmla="*/ 2981 h 3851"/>
                              <a:gd name="T8" fmla="*/ 0 w 2076"/>
                              <a:gd name="T9" fmla="*/ 921 h 3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6" h="3851">
                                <a:moveTo>
                                  <a:pt x="0" y="921"/>
                                </a:moveTo>
                                <a:lnTo>
                                  <a:pt x="2060" y="0"/>
                                </a:lnTo>
                                <a:lnTo>
                                  <a:pt x="2076" y="3851"/>
                                </a:lnTo>
                                <a:lnTo>
                                  <a:pt x="0" y="2981"/>
                                </a:lnTo>
                                <a:lnTo>
                                  <a:pt x="0" y="9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1"/>
                        <wps:cNvSpPr>
                          <a:spLocks/>
                        </wps:cNvSpPr>
                        <wps:spPr bwMode="auto">
                          <a:xfrm>
                            <a:off x="2077" y="3617"/>
                            <a:ext cx="6011" cy="3835"/>
                          </a:xfrm>
                          <a:custGeom>
                            <a:avLst/>
                            <a:gdLst>
                              <a:gd name="T0" fmla="*/ 0 w 6011"/>
                              <a:gd name="T1" fmla="*/ 0 h 3835"/>
                              <a:gd name="T2" fmla="*/ 17 w 6011"/>
                              <a:gd name="T3" fmla="*/ 3835 h 3835"/>
                              <a:gd name="T4" fmla="*/ 6011 w 6011"/>
                              <a:gd name="T5" fmla="*/ 2629 h 3835"/>
                              <a:gd name="T6" fmla="*/ 6011 w 6011"/>
                              <a:gd name="T7" fmla="*/ 1239 h 3835"/>
                              <a:gd name="T8" fmla="*/ 0 w 6011"/>
                              <a:gd name="T9" fmla="*/ 0 h 38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11" h="3835">
                                <a:moveTo>
                                  <a:pt x="0" y="0"/>
                                </a:moveTo>
                                <a:lnTo>
                                  <a:pt x="17" y="3835"/>
                                </a:lnTo>
                                <a:lnTo>
                                  <a:pt x="6011" y="2629"/>
                                </a:lnTo>
                                <a:lnTo>
                                  <a:pt x="6011" y="1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BFDE">
                              <a:alpha val="7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2"/>
                        <wps:cNvSpPr>
                          <a:spLocks/>
                        </wps:cNvSpPr>
                        <wps:spPr bwMode="auto">
                          <a:xfrm>
                            <a:off x="8088" y="3835"/>
                            <a:ext cx="4102" cy="3432"/>
                          </a:xfrm>
                          <a:custGeom>
                            <a:avLst/>
                            <a:gdLst>
                              <a:gd name="T0" fmla="*/ 0 w 4102"/>
                              <a:gd name="T1" fmla="*/ 1038 h 3432"/>
                              <a:gd name="T2" fmla="*/ 0 w 4102"/>
                              <a:gd name="T3" fmla="*/ 2411 h 3432"/>
                              <a:gd name="T4" fmla="*/ 4102 w 4102"/>
                              <a:gd name="T5" fmla="*/ 3432 h 3432"/>
                              <a:gd name="T6" fmla="*/ 4102 w 4102"/>
                              <a:gd name="T7" fmla="*/ 0 h 3432"/>
                              <a:gd name="T8" fmla="*/ 0 w 4102"/>
                              <a:gd name="T9" fmla="*/ 1038 h 34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2" h="3432">
                                <a:moveTo>
                                  <a:pt x="0" y="1038"/>
                                </a:moveTo>
                                <a:lnTo>
                                  <a:pt x="0" y="2411"/>
                                </a:lnTo>
                                <a:lnTo>
                                  <a:pt x="4102" y="3432"/>
                                </a:lnTo>
                                <a:lnTo>
                                  <a:pt x="4102" y="0"/>
                                </a:lnTo>
                                <a:lnTo>
                                  <a:pt x="0" y="10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30000</wp14:pctHeight>
                </wp14:sizeRelV>
              </wp:anchor>
            </w:drawing>
          </mc:Choice>
          <mc:Fallback>
            <w:pict>
              <v:group w14:anchorId="3F62ADE0" id="Группа 1" o:spid="_x0000_s1026" style="position:absolute;margin-left:-97.05pt;margin-top:422.05pt;width:617.65pt;height:251.8pt;z-index:251658240;mso-height-percent:300;mso-position-horizontal-relative:margin;mso-position-vertical-relative:margin;mso-height-percent:300" coordorigin="-6,3399" coordsize="12197,4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">
                <v:group id="Group 3" o:spid="_x0000_s1027" style="position:absolute;left:-6;top:3717;width:12189;height:3550" coordorigin="18,7468" coordsize="12189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8;top:7837;width:7132;height:2863;visibility:visible;mso-wrap-style:square;v-text-anchor:top" coordsize="7132,2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" path="m,l17,2863,7132,2578r,-2378l,xe" fillcolor="#a7bfde" stroked="f">
                    <v:fill opacity="32896f"/>
                    <v:path arrowok="t" o:connecttype="custom" o:connectlocs="0,0;17,2863;7132,2578;7132,200;0,0" o:connectangles="0,0,0,0,0"/>
                  </v:shape>
                  <v:shape id="Freeform 5" o:spid="_x0000_s1029" style="position:absolute;left:7150;top:7468;width:3466;height:3550;visibility:visible;mso-wrap-style:square;v-text-anchor:top" coordsize="3466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" path="m,569l,2930r3466,620l3466,,,569xe" fillcolor="#d3dfee" stroked="f">
                    <v:fill opacity="32896f"/>
                    <v:path arrowok="t" o:connecttype="custom" o:connectlocs="0,569;0,2930;3466,3550;3466,0;0,569" o:connectangles="0,0,0,0,0"/>
                  </v:shape>
                  <v:shape id="Freeform 6" o:spid="_x0000_s1030" style="position:absolute;left:10616;top:7468;width:1591;height:3550;visibility:visible;mso-wrap-style:square;v-text-anchor:top" coordsize="1591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" path="m,l,3550,1591,2746r,-2009l,xe" fillcolor="#a7bfde" stroked="f">
                    <v:fill opacity="32896f"/>
                    <v:path arrowok="t" o:connecttype="custom" o:connectlocs="0,0;0,3550;1591,2746;1591,737;0,0" o:connectangles="0,0,0,0,0"/>
                  </v:shape>
                </v:group>
                <v:shape id="Freeform 7" o:spid="_x0000_s1031" style="position:absolute;left:8071;top:4069;width:4120;height:2913;visibility:visible;mso-wrap-style:square;v-text-anchor:top" coordsize="4120,2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" path="m1,251l,2662r4120,251l4120,,1,251xe" fillcolor="#d8d8d8" stroked="f">
                  <v:path arrowok="t" o:connecttype="custom" o:connectlocs="1,251;0,2662;4120,2913;4120,0;1,251" o:connectangles="0,0,0,0,0"/>
                </v:shape>
                <v:shape id="Freeform 8" o:spid="_x0000_s1032" style="position:absolute;left:4104;top:3399;width:3985;height:4236;visibility:visible;mso-wrap-style:square;v-text-anchor:top" coordsize="3985,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" path="m,l,4236,3985,3349r,-2428l,xe" fillcolor="#bfbfbf" stroked="f">
                  <v:path arrowok="t" o:connecttype="custom" o:connectlocs="0,0;0,4236;3985,3349;3985,921;0,0" o:connectangles="0,0,0,0,0"/>
                </v:shape>
                <v:shape id="Freeform 9" o:spid="_x0000_s1033" style="position:absolute;left:18;top:3399;width:4086;height:4253;visibility:visible;mso-wrap-style:square;v-text-anchor:top" coordsize="4086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" path="m4086,r-2,4253l,3198,,1072,4086,xe" fillcolor="#d8d8d8" stroked="f">
                  <v:path arrowok="t" o:connecttype="custom" o:connectlocs="4086,0;4084,4253;0,3198;0,1072;4086,0" o:connectangles="0,0,0,0,0"/>
                </v:shape>
                <v:shape id="Freeform 10" o:spid="_x0000_s1034" style="position:absolute;left:17;top:3617;width:2076;height:3851;visibility:visible;mso-wrap-style:square;v-text-anchor:top" coordsize="2076,3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" path="m,921l2060,r16,3851l,2981,,921xe" fillcolor="#d3dfee" stroked="f">
                  <v:fill opacity="46003f"/>
                  <v:path arrowok="t" o:connecttype="custom" o:connectlocs="0,921;2060,0;2076,3851;0,2981;0,921" o:connectangles="0,0,0,0,0"/>
                </v:shape>
                <v:shape id="Freeform 11" o:spid="_x0000_s1035" style="position:absolute;left:2077;top:3617;width:6011;height:3835;visibility:visible;mso-wrap-style:square;v-text-anchor:top" coordsize="6011,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" path="m,l17,3835,6011,2629r,-1390l,xe" fillcolor="#a7bfde" stroked="f">
                  <v:fill opacity="46003f"/>
                  <v:path arrowok="t" o:connecttype="custom" o:connectlocs="0,0;17,3835;6011,2629;6011,1239;0,0" o:connectangles="0,0,0,0,0"/>
                </v:shape>
                <v:shape id="Freeform 12" o:spid="_x0000_s1036" style="position:absolute;left:8088;top:3835;width:4102;height:3432;visibility:visible;mso-wrap-style:square;v-text-anchor:top" coordsize="4102,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" path="m,1038l,2411,4102,3432,4102,,,1038xe" fillcolor="#d3dfee" stroked="f">
                  <v:fill opacity="46003f"/>
                  <v:path arrowok="t" o:connecttype="custom" o:connectlocs="0,1038;0,2411;4102,3432;4102,0;0,1038" o:connectangles="0,0,0,0,0"/>
                </v:shape>
                <w10:wrap anchorx="margin" anchory="margin"/>
              </v:group>
            </w:pict>
          </mc:Fallback>
        </mc:AlternateContent>
      </w: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Автор-составитель: </w:t>
      </w:r>
    </w:p>
    <w:p w14:paraId="4DFC47B6" w14:textId="55F1C434" w:rsidR="0071061C" w:rsidRPr="0071061C" w:rsidRDefault="0071061C" w:rsidP="007106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воспитатель </w:t>
      </w:r>
      <w:r w:rsidR="000466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Александрович В.Е</w:t>
      </w: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</w:p>
    <w:p w14:paraId="6257E81B" w14:textId="233F8B80" w:rsidR="0071061C" w:rsidRPr="0071061C" w:rsidRDefault="0071061C" w:rsidP="007106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МДО</w:t>
      </w:r>
      <w:r w:rsidR="000466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</w:t>
      </w: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У «Детский сад № </w:t>
      </w:r>
      <w:r w:rsidR="000466C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26</w:t>
      </w:r>
      <w:r w:rsidRPr="0071061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»</w:t>
      </w:r>
    </w:p>
    <w:p w14:paraId="61704F97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14:paraId="2CAA3065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80F52AF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EE3BBB3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21A47761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3D84844D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FD4636E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31F72431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71342C3D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79920217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716715C7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ABB6303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21D23D56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1987DE84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0C70325E" w14:textId="77777777" w:rsid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4748ED68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53C87D88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4D84A093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7410FCE5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4AC2C0B2" w14:textId="77777777" w:rsidR="0071061C" w:rsidRPr="0071061C" w:rsidRDefault="0071061C" w:rsidP="007106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14:paraId="2C674EE6" w14:textId="2328BA6C" w:rsidR="0071061C" w:rsidRDefault="0071061C" w:rsidP="00710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Cs w:val="28"/>
        </w:rPr>
      </w:pP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Cs w:val="28"/>
        </w:rPr>
        <w:t>Бузулук, 20</w:t>
      </w:r>
      <w:r w:rsidR="000466CD">
        <w:rPr>
          <w:rFonts w:ascii="Times New Roman" w:eastAsia="Times New Roman" w:hAnsi="Times New Roman" w:cs="Times New Roman"/>
          <w:b/>
          <w:bCs/>
          <w:i/>
          <w:color w:val="333333"/>
          <w:szCs w:val="28"/>
        </w:rPr>
        <w:t>24</w:t>
      </w:r>
      <w:r w:rsidRPr="0071061C">
        <w:rPr>
          <w:rFonts w:ascii="Times New Roman" w:eastAsia="Times New Roman" w:hAnsi="Times New Roman" w:cs="Times New Roman"/>
          <w:b/>
          <w:bCs/>
          <w:i/>
          <w:color w:val="333333"/>
          <w:szCs w:val="28"/>
        </w:rPr>
        <w:t xml:space="preserve"> г.</w:t>
      </w:r>
    </w:p>
    <w:p w14:paraId="3549A491" w14:textId="77777777" w:rsidR="000466CD" w:rsidRPr="0071061C" w:rsidRDefault="000466CD" w:rsidP="00710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Cs w:val="28"/>
        </w:rPr>
      </w:pPr>
    </w:p>
    <w:p w14:paraId="124A860E" w14:textId="3165480F" w:rsidR="008C5C18" w:rsidRPr="0071061C" w:rsidRDefault="008C5C18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10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Тема</w:t>
      </w:r>
      <w:r w:rsidR="00D43AFC" w:rsidRPr="00710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: </w:t>
      </w:r>
      <w:r w:rsidR="000466CD" w:rsidRPr="000466C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Путешествие буратино в историю книжки</w:t>
      </w:r>
    </w:p>
    <w:p w14:paraId="500578EA" w14:textId="77777777" w:rsidR="008C5C18" w:rsidRPr="0071061C" w:rsidRDefault="008C5C18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CFC7AD3" w14:textId="040F00AB" w:rsidR="00115944" w:rsidRPr="0071061C" w:rsidRDefault="00115944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10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Интеграция образовательных </w:t>
      </w:r>
      <w:r w:rsidR="000466CD" w:rsidRPr="00710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областей:</w:t>
      </w:r>
      <w:r w:rsidR="000466CD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социально</w:t>
      </w:r>
      <w:r w:rsidR="00381F17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-коммуникативная</w:t>
      </w:r>
      <w:r w:rsid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развитие</w:t>
      </w:r>
      <w:r w:rsidR="00381F17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="00D43AFC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381F17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речевое</w:t>
      </w:r>
      <w:r w:rsidR="000466C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развитие,</w:t>
      </w:r>
      <w:r w:rsidR="00381F17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физическое развитие</w:t>
      </w:r>
      <w:r w:rsidR="000466CD">
        <w:rPr>
          <w:rFonts w:ascii="Times New Roman" w:eastAsia="Times New Roman" w:hAnsi="Times New Roman" w:cs="Times New Roman"/>
          <w:color w:val="333333"/>
          <w:sz w:val="24"/>
          <w:szCs w:val="24"/>
        </w:rPr>
        <w:t>, художественно-эстетическое развитие</w:t>
      </w:r>
      <w:r w:rsidR="00381F17"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7D00FE57" w14:textId="77777777" w:rsidR="008C5C18" w:rsidRPr="0071061C" w:rsidRDefault="008C5C18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A2A3C07" w14:textId="6BE76F48" w:rsidR="00115944" w:rsidRPr="0071061C" w:rsidRDefault="00115944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10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Виды детской деятельности:</w:t>
      </w:r>
      <w:r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 игровая, познавательно-исследовательская, коммуникативная</w:t>
      </w:r>
      <w:r w:rsidR="000466CD">
        <w:rPr>
          <w:rFonts w:ascii="Times New Roman" w:eastAsia="Times New Roman" w:hAnsi="Times New Roman" w:cs="Times New Roman"/>
          <w:color w:val="333333"/>
          <w:sz w:val="24"/>
          <w:szCs w:val="24"/>
        </w:rPr>
        <w:t>, художественная</w:t>
      </w:r>
      <w:r w:rsidRPr="0071061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14:paraId="314DAC17" w14:textId="77777777" w:rsidR="008C5C18" w:rsidRPr="0071061C" w:rsidRDefault="008C5C18" w:rsidP="00710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0BCFB624" w14:textId="01D7FD69" w:rsidR="00DD0BCB" w:rsidRPr="000466CD" w:rsidRDefault="00DD0BCB" w:rsidP="00DD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Цель:</w:t>
      </w:r>
      <w:r w:rsidRPr="000466CD">
        <w:t xml:space="preserve"> </w:t>
      </w:r>
      <w:r w:rsidR="000466CD" w:rsidRPr="000466C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познакомить детей с историей создания книги путем расширения представлений о мире</w:t>
      </w:r>
      <w:r w:rsidRPr="000466C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14:paraId="3A8B3701" w14:textId="77777777" w:rsidR="00DD0BCB" w:rsidRPr="000466CD" w:rsidRDefault="00DD0BCB" w:rsidP="00DD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09C9F67C" w14:textId="77777777" w:rsidR="00DD0BCB" w:rsidRPr="000466CD" w:rsidRDefault="00115944" w:rsidP="00DD0BCB">
      <w:pPr>
        <w:spacing w:after="0" w:line="240" w:lineRule="auto"/>
        <w:ind w:firstLine="709"/>
        <w:jc w:val="both"/>
        <w:rPr>
          <w:b/>
          <w:bCs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Задачи.</w:t>
      </w:r>
      <w:r w:rsidR="00DD0BCB" w:rsidRPr="000466CD">
        <w:rPr>
          <w:b/>
          <w:bCs/>
        </w:rPr>
        <w:t xml:space="preserve"> </w:t>
      </w:r>
    </w:p>
    <w:p w14:paraId="33A4A61B" w14:textId="77777777" w:rsidR="000466CD" w:rsidRPr="000466CD" w:rsidRDefault="000466CD" w:rsidP="00046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Образовательные: </w:t>
      </w:r>
    </w:p>
    <w:p w14:paraId="4E85238A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Познакомить с первыми письменными материалами: глиной, шелком, берестой.</w:t>
      </w:r>
    </w:p>
    <w:p w14:paraId="64B134C8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Активизировать познавательно - исследовательскую деятельность путем исследования свойств материалов.</w:t>
      </w:r>
    </w:p>
    <w:p w14:paraId="7D42B9B7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Формировать элементарные представления о времени (раньше, прошлое, настоящее, до, после).</w:t>
      </w:r>
    </w:p>
    <w:p w14:paraId="03DB9240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Стимулировать познавательно-исследовательской деятельности путем исследования свойств природных материалов.</w:t>
      </w:r>
    </w:p>
    <w:p w14:paraId="198662F7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38F5CAB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Развивающие: </w:t>
      </w:r>
    </w:p>
    <w:p w14:paraId="3DE2FC24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Развивать любознательность, умение делать выводы и умозаключения в зависимости от результата опытов и на основе имеющихся сведений, устанавливать причинно-следственные связи.</w:t>
      </w:r>
    </w:p>
    <w:p w14:paraId="47EFB9C2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Развивать творческие навыки, путем выполнения различных видов художественной деятельности в ходе педагогического процесса;</w:t>
      </w:r>
    </w:p>
    <w:p w14:paraId="52B628A8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Погрузить детей в колориты стран Египта, Китая, Древней Руси - по средством музыки, видео материалами.</w:t>
      </w:r>
    </w:p>
    <w:p w14:paraId="3142A56D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4D10BC1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Воспитательные: </w:t>
      </w:r>
    </w:p>
    <w:p w14:paraId="42BCDE0E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Воспитывать навыки самостоятельности, инициативности и сотрудничества;</w:t>
      </w:r>
    </w:p>
    <w:p w14:paraId="629F8AFD" w14:textId="77777777" w:rsidR="000466CD" w:rsidRPr="000466CD" w:rsidRDefault="000466CD" w:rsidP="000466CD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>Воспитывать уважение к людям, создателям книг, бережное отношение к книге – источнику знаний и мудрости.</w:t>
      </w:r>
    </w:p>
    <w:p w14:paraId="52D8D05A" w14:textId="77777777" w:rsidR="0071061C" w:rsidRPr="000466CD" w:rsidRDefault="0071061C" w:rsidP="007106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4E3A65DF" w14:textId="77777777" w:rsidR="000466CD" w:rsidRPr="000466CD" w:rsidRDefault="000466CD" w:rsidP="00046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Методы и приемы: </w:t>
      </w:r>
    </w:p>
    <w:p w14:paraId="3162EC69" w14:textId="77777777" w:rsidR="000466CD" w:rsidRPr="000466CD" w:rsidRDefault="000466CD" w:rsidP="000466C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6C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</w:rPr>
        <w:tab/>
        <w:t>практические (экспериментирование, решение проблемных ситуаций, рисование).</w:t>
      </w:r>
    </w:p>
    <w:p w14:paraId="3B144E2A" w14:textId="77777777" w:rsidR="000466CD" w:rsidRPr="000466CD" w:rsidRDefault="000466CD" w:rsidP="000466C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6C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</w:rPr>
        <w:tab/>
        <w:t>наглядные (демонстрация видеоматериала с использованием ИКТ, рассматривание, наблюдение, показ).</w:t>
      </w:r>
    </w:p>
    <w:p w14:paraId="150768D1" w14:textId="77777777" w:rsidR="000466CD" w:rsidRPr="000466CD" w:rsidRDefault="000466CD" w:rsidP="000466C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6C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466CD">
        <w:rPr>
          <w:rFonts w:ascii="Times New Roman" w:eastAsia="Times New Roman" w:hAnsi="Times New Roman" w:cs="Times New Roman"/>
          <w:sz w:val="24"/>
          <w:szCs w:val="24"/>
        </w:rPr>
        <w:tab/>
        <w:t>словесные (вопросы, уточнения, рассуждения и составления предложений, увеличение словарного запаса, беседа, речевая проблемная ситуация, ситуативные разговоры, описания, вопросы).</w:t>
      </w:r>
    </w:p>
    <w:p w14:paraId="145CB99E" w14:textId="77777777" w:rsidR="000466CD" w:rsidRDefault="000466CD" w:rsidP="00046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AF260E" w14:textId="181FBB2F" w:rsidR="000466CD" w:rsidRPr="000466CD" w:rsidRDefault="000466CD" w:rsidP="00046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6CD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0466CD">
        <w:rPr>
          <w:rFonts w:ascii="Times New Roman" w:eastAsia="Times New Roman" w:hAnsi="Times New Roman" w:cs="Times New Roman"/>
          <w:sz w:val="24"/>
          <w:szCs w:val="24"/>
        </w:rPr>
        <w:t xml:space="preserve"> Видеопроектор, презентации,  магнитофон с записью необходимых звуков и мелодий, флешка, деревянные палочки, тарелочки по количеству детей, песок, глина, подносы, ткань 25*25, печати с буквами и фигурками, краски, тарелочки для краски, подставки для кистей, кисти, салфетки, листы бумаги – на каждого ребенка, береста, глиняная дощечка, рюкзак, книга, светящийся шар и мячик, гирлянда, непроливайки, дощечки для ткани.</w:t>
      </w:r>
    </w:p>
    <w:p w14:paraId="2E2A3A70" w14:textId="77777777" w:rsidR="00115944" w:rsidRPr="000466CD" w:rsidRDefault="00115944" w:rsidP="00710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AA5CAD8" w14:textId="18A8C22F" w:rsidR="0071061C" w:rsidRPr="0099163B" w:rsidRDefault="0099163B" w:rsidP="00E566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916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Ход занятия</w:t>
      </w:r>
    </w:p>
    <w:p w14:paraId="156367F5" w14:textId="77777777" w:rsidR="00115944" w:rsidRPr="0099163B" w:rsidRDefault="00115944" w:rsidP="00991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916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Организационный момент.</w:t>
      </w:r>
    </w:p>
    <w:p w14:paraId="4C776EE2" w14:textId="3CC2CFC0" w:rsidR="00106D32" w:rsidRPr="00E56698" w:rsidRDefault="00CD0739" w:rsidP="00E566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Дети </w:t>
      </w:r>
      <w:r w:rsidR="0099163B" w:rsidRPr="0099163B">
        <w:rPr>
          <w:rFonts w:ascii="Times New Roman" w:eastAsia="Times New Roman" w:hAnsi="Times New Roman" w:cs="Times New Roman"/>
          <w:sz w:val="24"/>
          <w:szCs w:val="24"/>
        </w:rPr>
        <w:t>рассматривают книги.</w:t>
      </w:r>
    </w:p>
    <w:p w14:paraId="1CE5BA3B" w14:textId="77777777" w:rsidR="00115944" w:rsidRPr="0099163B" w:rsidRDefault="00115944" w:rsidP="00991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916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71061C" w:rsidRPr="009916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I. Мотивационно-ориентировочный этап</w:t>
      </w:r>
      <w:r w:rsidRPr="0099163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</w:p>
    <w:p w14:paraId="7E2DB8C3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Заходит Буратино, тащит за собой большую книгу. </w:t>
      </w:r>
    </w:p>
    <w:p w14:paraId="3B161BD5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И зачем она мне нужна, и какую информацию я могу из нее взять, и чего Папа-Карло придумал какую ту ерунду…</w:t>
      </w:r>
    </w:p>
    <w:p w14:paraId="5A36921E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Замечает гостей:</w:t>
      </w:r>
    </w:p>
    <w:p w14:paraId="7A907DA2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Ой здравствуйте, а чего это вас тут так много, я думал тут никого нет, и я спрячу эту никому ненужную книжку где-нибудь. </w:t>
      </w:r>
    </w:p>
    <w:p w14:paraId="1430AFE8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Обращает внимание на детей, они сидят за столами и смотрят книги. </w:t>
      </w:r>
    </w:p>
    <w:p w14:paraId="2AD91B18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О и эти туда же, вы тоже книжки читаете что-ль? (ответы детей). И зачем вы их смотрите и читаете? Мне Папа-Карла дал вот эту книжку и сказал, что в ней храниться много информации, но он уже старый и ничего не понимает, сейчас информацию хранят не в книгах.</w:t>
      </w:r>
    </w:p>
    <w:p w14:paraId="65F129F4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Посмотрите, что у меня есть. Как вы думаете, что это такое? (на шее висит флешка)</w:t>
      </w:r>
    </w:p>
    <w:p w14:paraId="6FE3655B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Совершенно верно – это моя флешка. Она хранит очень много интересной информации. Вот флешку придумали совсем недавно, а кто знает когда придумали книжку и где? (ответы детей)</w:t>
      </w:r>
    </w:p>
    <w:p w14:paraId="01B44D99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Буратино мечтательно: вот бы было здорово сегодня с вами отправимся в увлекательное путешествие - путешествие в ПРОШЛОЕ СОЗДАНИЯ КНИГИ.</w:t>
      </w:r>
    </w:p>
    <w:p w14:paraId="7D118BAB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Но как нам туда попасть? (ответы детей)</w:t>
      </w:r>
    </w:p>
    <w:p w14:paraId="4612CE00" w14:textId="6931F64D" w:rsidR="0099163B" w:rsidRPr="00E56698" w:rsidRDefault="0099163B" w:rsidP="00E56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Мы с вами отправимся в прошлое на машине времени.</w:t>
      </w:r>
    </w:p>
    <w:p w14:paraId="160BD5C7" w14:textId="20E32BC4" w:rsidR="00106D32" w:rsidRPr="0099163B" w:rsidRDefault="00106D32" w:rsidP="00991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99163B">
        <w:rPr>
          <w:rFonts w:ascii="Times New Roman" w:eastAsia="Times New Roman" w:hAnsi="Times New Roman" w:cs="Times New Roman"/>
          <w:b/>
          <w:sz w:val="24"/>
          <w:szCs w:val="24"/>
        </w:rPr>
        <w:t xml:space="preserve">. Поисково- практический </w:t>
      </w:r>
      <w:r w:rsidR="0099163B" w:rsidRPr="0099163B">
        <w:rPr>
          <w:rFonts w:ascii="Times New Roman" w:eastAsia="Times New Roman" w:hAnsi="Times New Roman" w:cs="Times New Roman"/>
          <w:b/>
          <w:sz w:val="24"/>
          <w:szCs w:val="24"/>
        </w:rPr>
        <w:t>этап.</w:t>
      </w:r>
    </w:p>
    <w:p w14:paraId="498590EA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А кто знает куда нам отправляться в какую страну? (предположения детей)</w:t>
      </w:r>
    </w:p>
    <w:p w14:paraId="2415456A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А может нам книга поможет, ведь мне Папа-Карло говорил, что в ней очень много информации. Мне нужна ваша помощь, тут замок висит. У меня есть много ключей, но я не помню какой из них нужный. Как вы думаете какой и почему? (желтый замок – желтый ключ). </w:t>
      </w:r>
    </w:p>
    <w:p w14:paraId="54231666" w14:textId="1C574837" w:rsidR="006D2801" w:rsidRPr="0099163B" w:rsidRDefault="0099163B" w:rsidP="006D2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Открывают замок золотым ключиком. </w:t>
      </w:r>
    </w:p>
    <w:p w14:paraId="38A148D6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Смотрите куда мы летим - открывают первую страницу – рисунки пирамид. Кто уже может сказать, куда отправляемся? (предположения детей).</w:t>
      </w:r>
    </w:p>
    <w:p w14:paraId="1E74166E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Все быстро в машину времени встаем в круг, включаем пункт управления (звучит музыка) будем передавать по кругу волшебный мячик-</w:t>
      </w:r>
      <w:proofErr w:type="spellStart"/>
      <w:r w:rsidRPr="0099163B">
        <w:rPr>
          <w:rFonts w:ascii="Times New Roman" w:eastAsia="Times New Roman" w:hAnsi="Times New Roman" w:cs="Times New Roman"/>
          <w:sz w:val="24"/>
          <w:szCs w:val="24"/>
        </w:rPr>
        <w:t>перемещалку</w:t>
      </w:r>
      <w:proofErr w:type="spellEnd"/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FCDBC2E" w14:textId="7AF6CD61" w:rsidR="004A17C1" w:rsidRPr="00E56698" w:rsidRDefault="0099163B" w:rsidP="00E56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А теперь смотрите внимательно на экран!</w:t>
      </w:r>
    </w:p>
    <w:p w14:paraId="7C49EE49" w14:textId="77777777" w:rsidR="00E56698" w:rsidRPr="00E56698" w:rsidRDefault="00E56698" w:rsidP="004A17C1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63035917"/>
      <w:r>
        <w:rPr>
          <w:noProof/>
        </w:rPr>
        <w:drawing>
          <wp:anchor distT="0" distB="0" distL="114300" distR="114300" simplePos="0" relativeHeight="251661312" behindDoc="1" locked="0" layoutInCell="1" allowOverlap="1" wp14:anchorId="044B7F23" wp14:editId="64EE58D7">
            <wp:simplePos x="0" y="0"/>
            <wp:positionH relativeFrom="column">
              <wp:posOffset>635</wp:posOffset>
            </wp:positionH>
            <wp:positionV relativeFrom="paragraph">
              <wp:posOffset>221090</wp:posOffset>
            </wp:positionV>
            <wp:extent cx="1918535" cy="10800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1437498197" name="Рисунок 1437498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53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63B" w:rsidRP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 воспитателя:</w:t>
      </w:r>
      <w:r w:rsidR="0099163B" w:rsidRPr="004A17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0BA5B5" w14:textId="1FB4F5E4" w:rsidR="0099163B" w:rsidRDefault="0099163B" w:rsidP="00E56698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7C1">
        <w:rPr>
          <w:rFonts w:ascii="Times New Roman" w:eastAsia="Times New Roman" w:hAnsi="Times New Roman" w:cs="Times New Roman"/>
          <w:sz w:val="24"/>
          <w:szCs w:val="24"/>
        </w:rPr>
        <w:t xml:space="preserve">прошлое книги началось в Древнем Египте. Туда мы с вами и отправляемся </w:t>
      </w:r>
      <w:r w:rsidRP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>(рассказ сопровождается показом слайдов</w:t>
      </w:r>
      <w:r w:rsid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этнической музыкой</w:t>
      </w:r>
      <w:r w:rsidRP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14:paraId="6B6BD158" w14:textId="5CB8AD14" w:rsidR="006D2801" w:rsidRDefault="006D2801" w:rsidP="006D2801">
      <w:pPr>
        <w:pStyle w:val="a3"/>
      </w:pPr>
      <w:r>
        <w:rPr>
          <w:noProof/>
        </w:rPr>
        <w:t xml:space="preserve">  </w:t>
      </w:r>
    </w:p>
    <w:p w14:paraId="78181930" w14:textId="6CB4467F" w:rsidR="006D2801" w:rsidRPr="004A17C1" w:rsidRDefault="00E56698" w:rsidP="006D2801">
      <w:pPr>
        <w:pStyle w:val="a7"/>
        <w:tabs>
          <w:tab w:val="left" w:pos="993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8AC85F6" wp14:editId="4A1A1041">
            <wp:simplePos x="0" y="0"/>
            <wp:positionH relativeFrom="column">
              <wp:posOffset>-2019300</wp:posOffset>
            </wp:positionH>
            <wp:positionV relativeFrom="paragraph">
              <wp:posOffset>220980</wp:posOffset>
            </wp:positionV>
            <wp:extent cx="1918335" cy="10795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608613273" name="Рисунок 608613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1"/>
    <w:p w14:paraId="3AE0ED37" w14:textId="446B8AAF" w:rsidR="0099163B" w:rsidRPr="0099163B" w:rsidRDefault="0099163B" w:rsidP="004A17C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Египет — это прекрасная страна. Здесь есть пустыни, моря, реки и даже горы.  Египтом правили фараоны. А помогали им жрецы. Жрецы были очень умные и образованные люди, они умели писать и читать. А вот на</w:t>
      </w:r>
      <w:r w:rsidR="00E566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чем жрецы писали и какие книги читали вы мне сами и расскажите.</w:t>
      </w:r>
    </w:p>
    <w:p w14:paraId="7671C90F" w14:textId="5B0157B1" w:rsidR="006D2801" w:rsidRPr="00E56698" w:rsidRDefault="0099163B" w:rsidP="00E56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Проходите за столы. Посмотрите на ваших столиках лежат разные природные материалы. Что на столах? (песок, вода, глина)</w:t>
      </w:r>
    </w:p>
    <w:p w14:paraId="30A77064" w14:textId="0369370E" w:rsidR="0099163B" w:rsidRPr="0099163B" w:rsidRDefault="004A17C1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99163B" w:rsidRPr="009916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работа:</w:t>
      </w:r>
    </w:p>
    <w:p w14:paraId="228F87AB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Молодцы! Вы назвали все материалы. Давайте попробуем на них написать. Возьмите деревянные палочки острой стороной вниз и нарисуйте что-нибудь на песке. </w:t>
      </w:r>
    </w:p>
    <w:p w14:paraId="77546EB4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Скажите, ваши изображения видны?</w:t>
      </w:r>
    </w:p>
    <w:p w14:paraId="7D27E972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Положите ваши палочки. Представим, что мы свою надпись понесли кому-нибудь почитать. Мы несли и трясли по дороге, потрясите тарелочки.</w:t>
      </w:r>
    </w:p>
    <w:p w14:paraId="7F33B691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Что стало с вашей надписью? </w:t>
      </w:r>
    </w:p>
    <w:p w14:paraId="7DEFD820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Она исчезла. А почему такое произошло? Почему надпись исчезла?</w:t>
      </w:r>
    </w:p>
    <w:p w14:paraId="754342C6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Потому что песок какой? </w:t>
      </w:r>
    </w:p>
    <w:p w14:paraId="3065AF93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Ой, какие вы молодцы! Песок сыпучий — значит, подходит песок для хранения информации?</w:t>
      </w:r>
    </w:p>
    <w:p w14:paraId="480D67CE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Давайте попробуем нарисовать на воде, опускайте свою палочку в воду и нарисуйте там что-нибудь </w:t>
      </w:r>
    </w:p>
    <w:p w14:paraId="455415AA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Что получается, ребята? </w:t>
      </w:r>
    </w:p>
    <w:p w14:paraId="45CFEDB4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Почему?</w:t>
      </w:r>
    </w:p>
    <w:p w14:paraId="54DEEF27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Давайте воду отодвинем в сторону и возьмем тарелочку с глиной. Попробуем нарисовать сверху вниз полоску в центре кусочка глины, теперь каждый считает количество точек на палочках у вас и ставим столько же точек слева от черты, а справа пишем цифру, которая соответствует количеству точек. Получилось?</w:t>
      </w:r>
    </w:p>
    <w:p w14:paraId="07898011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Проверим, можно ли эту информацию сохранить? Отложите в сторону палочки, возьмите свою доску для лепки, потрясите. Что стало с информацией? </w:t>
      </w:r>
    </w:p>
    <w:p w14:paraId="4102B7EF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Она осталась? </w:t>
      </w:r>
    </w:p>
    <w:p w14:paraId="205728AA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Подуйте на нее.</w:t>
      </w:r>
    </w:p>
    <w:p w14:paraId="4ABFB742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Что с ней стало? </w:t>
      </w:r>
    </w:p>
    <w:p w14:paraId="37E62CFA" w14:textId="64EB63F1" w:rsidR="0099163B" w:rsidRPr="0099163B" w:rsidRDefault="004A17C1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Значит</w:t>
      </w:r>
      <w:proofErr w:type="gramEnd"/>
      <w:r w:rsidR="0099163B" w:rsidRPr="0099163B">
        <w:rPr>
          <w:rFonts w:ascii="Times New Roman" w:eastAsia="Times New Roman" w:hAnsi="Times New Roman" w:cs="Times New Roman"/>
          <w:sz w:val="24"/>
          <w:szCs w:val="24"/>
        </w:rPr>
        <w:t xml:space="preserve"> глина подходит для того, чтобы записывать что-то? </w:t>
      </w:r>
    </w:p>
    <w:p w14:paraId="14585009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163B">
        <w:rPr>
          <w:rFonts w:ascii="Times New Roman" w:eastAsia="Times New Roman" w:hAnsi="Times New Roman" w:cs="Times New Roman"/>
          <w:sz w:val="24"/>
          <w:szCs w:val="24"/>
        </w:rPr>
        <w:t>- Вот</w:t>
      </w:r>
      <w:proofErr w:type="gramEnd"/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к этому же выводу пришли и древние жрецы. (буратино достает глиняную дощечку и показывает детям). Для записи жрецы использовали почти такие же дощечки, на которых они писали, используя деревянные палочки, которые назывались клинки. Палочкой надавливали, как вы сейчас на глину, и получалось изображение, а после эти пластины сушили, складывали друг на друга, и получались такие книжные страницы из глины. Вот какой секрет был в древнем Египте.</w:t>
      </w:r>
    </w:p>
    <w:p w14:paraId="24AD8A86" w14:textId="76FE3425" w:rsidR="004A17C1" w:rsidRDefault="0099163B" w:rsidP="00E566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Как вы думаете, удобными были такие книги? Почему?</w:t>
      </w:r>
    </w:p>
    <w:p w14:paraId="677FDC06" w14:textId="11237737" w:rsidR="0099163B" w:rsidRPr="0099163B" w:rsidRDefault="0099163B" w:rsidP="00E566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Ну что же, вытирайте руки влажной салфеткой, нам пора отправляться дальше, нас ждет другая страна. Кто-нибудь может предположить какая? Открываем следующую страницу нашей книги (рисунки иероглифов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 xml:space="preserve"> и дракона китайского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)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Кто догадался куда мы отправляемся?</w:t>
      </w:r>
    </w:p>
    <w:p w14:paraId="3ECBE91F" w14:textId="18A1318E" w:rsidR="004A17C1" w:rsidRPr="0099163B" w:rsidRDefault="0099163B" w:rsidP="00E56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Пройдемте к нашей машине времени. Открываем пункт управления. Сейчас мы с вами окажемся в другой стране и в другом времени. Но чтобы нам туда попасть, нужно передавать </w:t>
      </w:r>
      <w:proofErr w:type="spellStart"/>
      <w:r w:rsidRPr="0099163B">
        <w:rPr>
          <w:rFonts w:ascii="Times New Roman" w:eastAsia="Times New Roman" w:hAnsi="Times New Roman" w:cs="Times New Roman"/>
          <w:sz w:val="24"/>
          <w:szCs w:val="24"/>
        </w:rPr>
        <w:t>перемещалочку</w:t>
      </w:r>
      <w:proofErr w:type="spellEnd"/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(звучит музыка).</w:t>
      </w:r>
    </w:p>
    <w:p w14:paraId="5B51EC67" w14:textId="77777777" w:rsidR="004A17C1" w:rsidRDefault="004A17C1" w:rsidP="004A17C1">
      <w:pPr>
        <w:pStyle w:val="a7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 воспитателя:</w:t>
      </w:r>
      <w:r w:rsidRPr="004A17C1">
        <w:rPr>
          <w:rFonts w:ascii="Times New Roman" w:eastAsia="Times New Roman" w:hAnsi="Times New Roman" w:cs="Times New Roman"/>
          <w:sz w:val="24"/>
          <w:szCs w:val="24"/>
        </w:rPr>
        <w:t xml:space="preserve"> - Мы с вами попали в страну Древний Китай. </w:t>
      </w:r>
    </w:p>
    <w:p w14:paraId="2D3062F4" w14:textId="09D6AFB0" w:rsidR="006D2801" w:rsidRDefault="00E56698" w:rsidP="004A17C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35A0D26C" wp14:editId="50B1A52A">
            <wp:simplePos x="0" y="0"/>
            <wp:positionH relativeFrom="column">
              <wp:posOffset>-6985</wp:posOffset>
            </wp:positionH>
            <wp:positionV relativeFrom="paragraph">
              <wp:posOffset>79569</wp:posOffset>
            </wp:positionV>
            <wp:extent cx="1918609" cy="10800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64966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60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7C1" w:rsidRPr="004A17C1">
        <w:rPr>
          <w:rFonts w:ascii="Times New Roman" w:eastAsia="Times New Roman" w:hAnsi="Times New Roman" w:cs="Times New Roman"/>
          <w:sz w:val="24"/>
          <w:szCs w:val="24"/>
        </w:rPr>
        <w:t xml:space="preserve">Это великая китайская стена, это дворец императора — это самый главный человек в Китае. В Китае люди всегда выращивали выращивают чай и рис. </w:t>
      </w:r>
      <w:r w:rsidR="004A17C1" w:rsidRPr="004A17C1">
        <w:rPr>
          <w:rFonts w:ascii="Times New Roman" w:eastAsia="Times New Roman" w:hAnsi="Times New Roman" w:cs="Times New Roman"/>
          <w:b/>
          <w:bCs/>
          <w:sz w:val="24"/>
          <w:szCs w:val="24"/>
        </w:rPr>
        <w:t>(рассказ сопровождается показом слайдов с этнической музыкой).</w:t>
      </w:r>
      <w:r w:rsidR="006D2801" w:rsidRPr="006D2801">
        <w:t xml:space="preserve"> </w:t>
      </w:r>
    </w:p>
    <w:p w14:paraId="1F825E42" w14:textId="77777777" w:rsidR="006D2801" w:rsidRDefault="006D2801" w:rsidP="004A17C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</w:pPr>
    </w:p>
    <w:p w14:paraId="20BA97C2" w14:textId="77777777" w:rsidR="004A17C1" w:rsidRDefault="004A17C1" w:rsidP="00E566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14:paraId="5C1803CF" w14:textId="42CF2B3D" w:rsidR="0099163B" w:rsidRPr="0099163B" w:rsidRDefault="004A17C1" w:rsidP="004A17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17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9163B" w:rsidRPr="0099163B">
        <w:rPr>
          <w:rFonts w:ascii="Times New Roman" w:eastAsia="Times New Roman" w:hAnsi="Times New Roman" w:cs="Times New Roman"/>
          <w:b/>
          <w:bCs/>
          <w:sz w:val="24"/>
          <w:szCs w:val="24"/>
        </w:rPr>
        <w:t>Физминутка</w:t>
      </w:r>
      <w:proofErr w:type="spellEnd"/>
    </w:p>
    <w:p w14:paraId="2056F79D" w14:textId="6A8672AA" w:rsidR="0099163B" w:rsidRPr="0099163B" w:rsidRDefault="0099163B" w:rsidP="004A17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- А еще я знаю, что китайцы много времени уделяют своему здоровью. И я даже знаю китайскую гимнастику и предлагаю вам ее сделать. Встаньте на ковре, чтобы друг другу не мешать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 xml:space="preserve"> (играет музыка для релаксации).</w:t>
      </w:r>
    </w:p>
    <w:p w14:paraId="27B9051A" w14:textId="77777777" w:rsidR="00E56698" w:rsidRDefault="00E56698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43660C97" w14:textId="48F630C0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«Вызывание энергии Ци»</w:t>
      </w:r>
    </w:p>
    <w:p w14:paraId="3CFDCC6E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>Перед началом занятий поднесите к груди обе своих руки, сожмите ладони, а затем потрите ладони рук так, чтобы почувствовать жар. Медленно разведите руки в стороны и почувствуйте между ладоней упругий воздушный шар - энергию Ци. Обеими ладонями проведите по своей голове от лица к затылку, как будто умываетесь этой энергией.</w:t>
      </w:r>
    </w:p>
    <w:p w14:paraId="6F986E0D" w14:textId="77777777" w:rsidR="0099163B" w:rsidRPr="0099163B" w:rsidRDefault="0099163B" w:rsidP="0099163B">
      <w:pPr>
        <w:pStyle w:val="c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2"/>
          <w:b/>
          <w:bCs/>
          <w:i/>
          <w:iCs/>
        </w:rPr>
        <w:t>«Подъем неба»</w:t>
      </w:r>
    </w:p>
    <w:p w14:paraId="45C2DD9C" w14:textId="77777777" w:rsidR="0099163B" w:rsidRPr="0099163B" w:rsidRDefault="0099163B" w:rsidP="0099163B">
      <w:pPr>
        <w:pStyle w:val="c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7"/>
        </w:rPr>
        <w:t>Это упражнение является базовым в технике восточного </w:t>
      </w:r>
      <w:r w:rsidRPr="0099163B">
        <w:rPr>
          <w:rStyle w:val="c8"/>
        </w:rPr>
        <w:t>цигуна</w:t>
      </w:r>
      <w:r w:rsidRPr="0099163B">
        <w:rPr>
          <w:rStyle w:val="c4"/>
        </w:rPr>
        <w:t>. Оно укрепляет организм, активирует все энергетические точки в теле человека, помогает обрести крепкое здоровье.</w:t>
      </w:r>
    </w:p>
    <w:p w14:paraId="5FBC914C" w14:textId="77777777" w:rsidR="0099163B" w:rsidRPr="0099163B" w:rsidRDefault="0099163B" w:rsidP="0099163B">
      <w:pPr>
        <w:pStyle w:val="c3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4"/>
        </w:rPr>
        <w:t>Стойте прямо, ноги вместе.</w:t>
      </w:r>
    </w:p>
    <w:p w14:paraId="601EF277" w14:textId="77777777" w:rsidR="0099163B" w:rsidRPr="0099163B" w:rsidRDefault="0099163B" w:rsidP="0099163B">
      <w:pPr>
        <w:pStyle w:val="c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7"/>
        </w:rPr>
        <w:t>Руки находятся внизу, пальцы смотрят друг на друга, </w:t>
      </w:r>
      <w:r w:rsidRPr="0099163B">
        <w:rPr>
          <w:rStyle w:val="c8"/>
        </w:rPr>
        <w:t>внутренняя</w:t>
      </w:r>
      <w:r w:rsidRPr="0099163B">
        <w:rPr>
          <w:rStyle w:val="c7"/>
        </w:rPr>
        <w:t> часть ладоней смотрит в пол. Синхронно поднимайте руки прямо и вверх. Ладони в процессе поднятия вверх оказываются </w:t>
      </w:r>
      <w:r w:rsidRPr="0099163B">
        <w:rPr>
          <w:rStyle w:val="c8"/>
        </w:rPr>
        <w:t>внутренней частью к потолку</w:t>
      </w:r>
      <w:r w:rsidRPr="0099163B">
        <w:rPr>
          <w:rStyle w:val="c4"/>
        </w:rPr>
        <w:t>. Вы словно удерживаете ими невидимую сферу. Плавно разведите руки в разные стороны. Опустите их вниз и вернитесь в исходную позицию.</w:t>
      </w:r>
    </w:p>
    <w:p w14:paraId="1E48A19D" w14:textId="77777777" w:rsidR="0099163B" w:rsidRPr="0099163B" w:rsidRDefault="0099163B" w:rsidP="0099163B">
      <w:pPr>
        <w:pStyle w:val="c3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4"/>
        </w:rPr>
        <w:t>Повторите упражнение.</w:t>
      </w:r>
    </w:p>
    <w:p w14:paraId="636CCA77" w14:textId="77777777" w:rsidR="0099163B" w:rsidRPr="0099163B" w:rsidRDefault="0099163B" w:rsidP="0099163B">
      <w:pPr>
        <w:pStyle w:val="c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2"/>
          <w:b/>
          <w:bCs/>
          <w:i/>
          <w:iCs/>
        </w:rPr>
        <w:t>«Поддерживание луны»</w:t>
      </w:r>
    </w:p>
    <w:p w14:paraId="5FA02D8A" w14:textId="77777777" w:rsidR="0099163B" w:rsidRPr="0099163B" w:rsidRDefault="0099163B" w:rsidP="0099163B">
      <w:pPr>
        <w:pStyle w:val="c3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4"/>
        </w:rPr>
        <w:t>Еще одно необходимое упражнение, которое вызывает мощный поток целительной Ци к вашему организму. Занятие также хорошо укрепляет здоровье, активизирует иммунную систему.</w:t>
      </w:r>
    </w:p>
    <w:p w14:paraId="1F000012" w14:textId="77777777" w:rsidR="0099163B" w:rsidRPr="0099163B" w:rsidRDefault="0099163B" w:rsidP="0099163B">
      <w:pPr>
        <w:pStyle w:val="c1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7"/>
        </w:rPr>
        <w:t>Встаньте прямо, ноги на ширине плеч. Опустите корпус вниз, спину держите прямо, голова и спина на одной линии. Руки висят вдоль ног, примерно в области ваших коленей. Руки выпрямите в локтях и поднимайте перед собой, медленно распрямляя спину. Вслед за ними поднимайте вверх и свою голову. Над головой руки переворачиваются </w:t>
      </w:r>
      <w:r w:rsidRPr="0099163B">
        <w:rPr>
          <w:rStyle w:val="c8"/>
        </w:rPr>
        <w:t>внутренней</w:t>
      </w:r>
      <w:r w:rsidRPr="0099163B">
        <w:rPr>
          <w:rStyle w:val="c4"/>
        </w:rPr>
        <w:t> стороной ладоней вверх, к небу. Затем плавно разведите их в стороны, одновременно опуская вниз обе руки.</w:t>
      </w:r>
    </w:p>
    <w:p w14:paraId="5E0F6C75" w14:textId="77777777" w:rsidR="0099163B" w:rsidRPr="0099163B" w:rsidRDefault="0099163B" w:rsidP="0099163B">
      <w:pPr>
        <w:pStyle w:val="c3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4"/>
        </w:rPr>
        <w:t>Повторите упражнение.</w:t>
      </w:r>
    </w:p>
    <w:p w14:paraId="4AE02C9C" w14:textId="3072A5A7" w:rsidR="0099163B" w:rsidRPr="00E56698" w:rsidRDefault="0099163B" w:rsidP="00E56698">
      <w:pPr>
        <w:pStyle w:val="c6"/>
        <w:spacing w:before="0" w:beforeAutospacing="0" w:after="0" w:afterAutospacing="0"/>
        <w:ind w:firstLine="709"/>
        <w:jc w:val="both"/>
        <w:rPr>
          <w:rFonts w:ascii="Calibri" w:hAnsi="Calibri" w:cs="Calibri"/>
        </w:rPr>
      </w:pPr>
      <w:r w:rsidRPr="0099163B">
        <w:rPr>
          <w:rStyle w:val="c0"/>
        </w:rPr>
        <w:t>Итак, энергетический комплекс завершен. Вы полны энергии, чтобы великолепно продолжать наше путешествие.</w:t>
      </w:r>
    </w:p>
    <w:p w14:paraId="151C4B1E" w14:textId="38B7F50F" w:rsidR="0099163B" w:rsidRPr="0099163B" w:rsidRDefault="004A17C1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99163B" w:rsidRPr="009916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работа:</w:t>
      </w:r>
    </w:p>
    <w:p w14:paraId="797A8DB2" w14:textId="1518C50F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А теперь предлагаю вам пройти в китайскую книжную мастерскую взять 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>дощечку с белой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и непроливайку с кисточкой и присесть на пол, потому что в Древнем Китае было принято работать, сидя на полу. </w:t>
      </w:r>
    </w:p>
    <w:p w14:paraId="6D9AD0A9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 История древней книги в Китае была очень </w:t>
      </w:r>
      <w:r w:rsidRPr="0099163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интересной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. Первую книгу в Китае сделали из шелка. </w:t>
      </w:r>
    </w:p>
    <w:p w14:paraId="6743CBEB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А что такое шелк? — это такая нежная ткань (показывает из рюкзака).</w:t>
      </w:r>
    </w:p>
    <w:p w14:paraId="2EF2DF32" w14:textId="152B08A3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17C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е нарезали маленькими кусочками и потом эти странички сшивали, получались шелковые книги.</w:t>
      </w:r>
      <w:r w:rsidRPr="0099163B">
        <w:rPr>
          <w:rFonts w:ascii="Arial" w:eastAsia="Times New Roman" w:hAnsi="Arial" w:cs="Arial"/>
          <w:sz w:val="24"/>
          <w:szCs w:val="24"/>
        </w:rPr>
        <w:t xml:space="preserve"> 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В таких книгах китайцы писали при помощи кисточки и красок.</w:t>
      </w:r>
    </w:p>
    <w:p w14:paraId="36695F6D" w14:textId="39792C9D" w:rsid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Я предлагаю вам стать создателями шелковых страниц, и написать на них специальные символы, которые называются иероглифы, а ну-ка, повторите за мной — иероглиф! Вот это — 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, этот иероглиф означает — 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>дружба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, а это — рисовое поле.</w:t>
      </w:r>
    </w:p>
    <w:p w14:paraId="700DE84E" w14:textId="109EA027" w:rsidR="006D2801" w:rsidRDefault="00E56698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45DE6DDA" wp14:editId="6CCB5CBD">
            <wp:simplePos x="0" y="0"/>
            <wp:positionH relativeFrom="column">
              <wp:posOffset>57156</wp:posOffset>
            </wp:positionH>
            <wp:positionV relativeFrom="paragraph">
              <wp:posOffset>172085</wp:posOffset>
            </wp:positionV>
            <wp:extent cx="1918610" cy="10800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158013648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61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D4C143" w14:textId="7A9065CF" w:rsidR="006D2801" w:rsidRPr="0099163B" w:rsidRDefault="006D2801" w:rsidP="006D280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7E9F69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Я предлагаю вам написать понравившийся иероглиф на ваших шелковых страницах.</w:t>
      </w:r>
    </w:p>
    <w:p w14:paraId="2BB62536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- Берите кисточки и начинаем работать! </w:t>
      </w:r>
    </w:p>
    <w:p w14:paraId="05BE4696" w14:textId="71E688B9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Какие молодцы, ребята. Положите кисточку 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>в непроливайку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8229BC" w:rsidRPr="008229BC">
        <w:rPr>
          <w:rFonts w:ascii="Times New Roman" w:eastAsia="Times New Roman" w:hAnsi="Times New Roman" w:cs="Times New Roman"/>
          <w:sz w:val="24"/>
          <w:szCs w:val="24"/>
        </w:rPr>
        <w:t>бираем принадлежности и отправляем сохнуть листы.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озьмите влажные салфетки, вытрите свои руки.</w:t>
      </w:r>
    </w:p>
    <w:p w14:paraId="6FA6A448" w14:textId="634F04CF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Ребята, я открою вам секрет, что после изобретения шелковых книг, они изобрели бумагу, но китайцы долго хранили этот секрет, не раскрывая никому. Но об этом мы поговорим в другой стране, в другое время. </w:t>
      </w:r>
    </w:p>
    <w:p w14:paraId="1CAF8BEE" w14:textId="77777777" w:rsidR="008229BC" w:rsidRDefault="008229BC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95C69" w14:textId="4B8C639F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6EFA">
        <w:rPr>
          <w:rFonts w:ascii="Times New Roman" w:eastAsia="Times New Roman" w:hAnsi="Times New Roman" w:cs="Times New Roman"/>
          <w:sz w:val="24"/>
          <w:szCs w:val="24"/>
        </w:rPr>
        <w:t>Нам пора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переместиться в новое время. Кто может предположить куда? Открываем следующую страницу нашей книги (рисунки кремля, церквей)</w:t>
      </w:r>
    </w:p>
    <w:p w14:paraId="54A0DD2B" w14:textId="2DC844A5" w:rsidR="008229BC" w:rsidRDefault="0099163B" w:rsidP="00E566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 - Проходим в машину времени, открываем пульт управления, передаем </w:t>
      </w:r>
      <w:proofErr w:type="spellStart"/>
      <w:r w:rsidRPr="0099163B">
        <w:rPr>
          <w:rFonts w:ascii="Times New Roman" w:eastAsia="Times New Roman" w:hAnsi="Times New Roman" w:cs="Times New Roman"/>
          <w:sz w:val="24"/>
          <w:szCs w:val="24"/>
        </w:rPr>
        <w:t>перемещалку</w:t>
      </w:r>
      <w:proofErr w:type="spellEnd"/>
      <w:r w:rsidR="008229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96F752" w14:textId="77777777" w:rsidR="008229BC" w:rsidRDefault="008229BC" w:rsidP="008229BC">
      <w:pPr>
        <w:pStyle w:val="a7"/>
        <w:numPr>
          <w:ilvl w:val="0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 воспитателя:</w:t>
      </w:r>
      <w:r w:rsidRPr="008229BC">
        <w:rPr>
          <w:rFonts w:ascii="Times New Roman" w:eastAsia="Times New Roman" w:hAnsi="Times New Roman" w:cs="Times New Roman"/>
          <w:sz w:val="24"/>
          <w:szCs w:val="24"/>
        </w:rPr>
        <w:t xml:space="preserve"> - и мы с вами переместились в Древнюю Русь, так раньше называлась наша с вами страна Россия. Русь всегда славилась своими красивыми городами, своими могучими и сильными богатырями, своим рукоделием и ремеслом, своей природой.</w:t>
      </w:r>
    </w:p>
    <w:p w14:paraId="3A7795E6" w14:textId="3D37C6F3" w:rsidR="006D2801" w:rsidRDefault="006D2801" w:rsidP="006D280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78D178D3" wp14:editId="51F3DC7F">
            <wp:simplePos x="0" y="0"/>
            <wp:positionH relativeFrom="column">
              <wp:posOffset>56515</wp:posOffset>
            </wp:positionH>
            <wp:positionV relativeFrom="paragraph">
              <wp:posOffset>177165</wp:posOffset>
            </wp:positionV>
            <wp:extent cx="1918610" cy="10800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15302614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61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71E48B" w14:textId="0B790815" w:rsidR="006D2801" w:rsidRPr="006D2801" w:rsidRDefault="006D2801" w:rsidP="006D2801">
      <w:pPr>
        <w:tabs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CB05FA" w14:textId="77777777" w:rsidR="008229BC" w:rsidRPr="008229BC" w:rsidRDefault="008229BC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sz w:val="24"/>
          <w:szCs w:val="24"/>
        </w:rPr>
        <w:t>- Ребята, а вы знаете, что сначала на Руси писали на бересте. Ребята, а что такое береста? Посмотрите, у меня в рюкзаке (показ бересты).</w:t>
      </w:r>
      <w:r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E17AB36" w14:textId="77777777" w:rsidR="008229BC" w:rsidRPr="008229BC" w:rsidRDefault="008229BC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sz w:val="24"/>
          <w:szCs w:val="24"/>
        </w:rPr>
        <w:t>- И первые книги на Руси, действительно были из бересты. И писали на ней с помощью специальной острой палочки. А потом появилась бумага. И на ней стали писать летописцы.</w:t>
      </w:r>
    </w:p>
    <w:p w14:paraId="1D101CBF" w14:textId="3C10173E" w:rsidR="008229BC" w:rsidRDefault="008229BC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sz w:val="24"/>
          <w:szCs w:val="24"/>
        </w:rPr>
        <w:t>Летописец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29BC">
        <w:rPr>
          <w:rFonts w:ascii="Times New Roman" w:eastAsia="Times New Roman" w:hAnsi="Times New Roman" w:cs="Times New Roman"/>
          <w:sz w:val="24"/>
          <w:szCs w:val="24"/>
        </w:rPr>
        <w:t>- в древности человек, чаще монах, записывающий происходящие события - пишущий летописи.</w:t>
      </w:r>
    </w:p>
    <w:p w14:paraId="7F731463" w14:textId="6FAF4D29" w:rsidR="006D2801" w:rsidRDefault="006D2801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 wp14:anchorId="25F39C74" wp14:editId="3A8D188E">
            <wp:simplePos x="0" y="0"/>
            <wp:positionH relativeFrom="column">
              <wp:posOffset>56515</wp:posOffset>
            </wp:positionH>
            <wp:positionV relativeFrom="paragraph">
              <wp:posOffset>94615</wp:posOffset>
            </wp:positionV>
            <wp:extent cx="1919041" cy="1080000"/>
            <wp:effectExtent l="0" t="0" r="5080" b="6350"/>
            <wp:wrapTight wrapText="bothSides">
              <wp:wrapPolygon edited="0">
                <wp:start x="0" y="0"/>
                <wp:lineTo x="0" y="21346"/>
                <wp:lineTo x="21443" y="21346"/>
                <wp:lineTo x="21443" y="0"/>
                <wp:lineTo x="0" y="0"/>
              </wp:wrapPolygon>
            </wp:wrapTight>
            <wp:docPr id="211879698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04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3B435" w14:textId="7A56D17B" w:rsidR="006D2801" w:rsidRPr="008229BC" w:rsidRDefault="006D2801" w:rsidP="006D2801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2B950B" w14:textId="77777777" w:rsidR="008229BC" w:rsidRDefault="008229BC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sz w:val="24"/>
          <w:szCs w:val="24"/>
        </w:rPr>
        <w:t xml:space="preserve"> Их труд был очень тяжелый. Поэтому они так обрадовались, когда появились первые печатные книги. Посмотрите на наш умный экран.</w:t>
      </w:r>
    </w:p>
    <w:p w14:paraId="6D486724" w14:textId="1532928D" w:rsidR="006D2801" w:rsidRDefault="006D2801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FF018E" w14:textId="47765B5C" w:rsidR="006D2801" w:rsidRPr="008229BC" w:rsidRDefault="006D2801" w:rsidP="006D2801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F6E1FE" w14:textId="229BA9DF" w:rsidR="008229BC" w:rsidRDefault="006D2801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044DD4A4" wp14:editId="6A4A2C29">
            <wp:simplePos x="0" y="0"/>
            <wp:positionH relativeFrom="column">
              <wp:posOffset>153670</wp:posOffset>
            </wp:positionH>
            <wp:positionV relativeFrom="paragraph">
              <wp:posOffset>52705</wp:posOffset>
            </wp:positionV>
            <wp:extent cx="1918609" cy="1080000"/>
            <wp:effectExtent l="0" t="0" r="5715" b="6350"/>
            <wp:wrapTight wrapText="bothSides">
              <wp:wrapPolygon edited="0">
                <wp:start x="0" y="0"/>
                <wp:lineTo x="0" y="21346"/>
                <wp:lineTo x="21450" y="21346"/>
                <wp:lineTo x="21450" y="0"/>
                <wp:lineTo x="0" y="0"/>
              </wp:wrapPolygon>
            </wp:wrapTight>
            <wp:docPr id="196840019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60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9BC" w:rsidRPr="008229BC">
        <w:rPr>
          <w:rFonts w:ascii="Times New Roman" w:eastAsia="Times New Roman" w:hAnsi="Times New Roman" w:cs="Times New Roman"/>
          <w:sz w:val="24"/>
          <w:szCs w:val="24"/>
        </w:rPr>
        <w:t>Но прежде изобрели печатный станок, оказывается, буквы для первых печатных книг на Руси вырезали из дерева. Затем на них наносили краску и прижимали к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29BC" w:rsidRPr="008229BC">
        <w:rPr>
          <w:rFonts w:ascii="Times New Roman" w:eastAsia="Times New Roman" w:hAnsi="Times New Roman" w:cs="Times New Roman"/>
          <w:sz w:val="24"/>
          <w:szCs w:val="24"/>
        </w:rPr>
        <w:t>листу бумаги.  Вот такая была первая печатная книга</w:t>
      </w:r>
    </w:p>
    <w:p w14:paraId="3EC0D7CD" w14:textId="77777777" w:rsidR="006D2801" w:rsidRDefault="006D2801" w:rsidP="008229BC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C064C1" w14:textId="1CE800B4" w:rsidR="006D2801" w:rsidRDefault="00E56698" w:rsidP="006D2801">
      <w:pPr>
        <w:pStyle w:val="a7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0BE187E7" wp14:editId="000577A3">
            <wp:simplePos x="0" y="0"/>
            <wp:positionH relativeFrom="column">
              <wp:posOffset>-2219657</wp:posOffset>
            </wp:positionH>
            <wp:positionV relativeFrom="paragraph">
              <wp:posOffset>175895</wp:posOffset>
            </wp:positionV>
            <wp:extent cx="1341915" cy="755374"/>
            <wp:effectExtent l="0" t="0" r="0" b="6985"/>
            <wp:wrapTight wrapText="bothSides">
              <wp:wrapPolygon edited="0">
                <wp:start x="0" y="0"/>
                <wp:lineTo x="0" y="21255"/>
                <wp:lineTo x="21160" y="21255"/>
                <wp:lineTo x="21160" y="0"/>
                <wp:lineTo x="0" y="0"/>
              </wp:wrapPolygon>
            </wp:wrapTight>
            <wp:docPr id="59342592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15" cy="75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37640" w14:textId="5D8E0E52" w:rsidR="008229BC" w:rsidRDefault="008229BC" w:rsidP="00E5669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>(рассказ сопровождается показом слайдов с этнической музыкой).</w:t>
      </w:r>
    </w:p>
    <w:p w14:paraId="57CE80BB" w14:textId="77777777" w:rsidR="00E56698" w:rsidRDefault="00E56698" w:rsidP="00E5669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0C250E" w14:textId="77777777" w:rsidR="00E56698" w:rsidRDefault="00E56698" w:rsidP="00E5669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25C4D" w14:textId="051E3609" w:rsidR="0099163B" w:rsidRPr="008229BC" w:rsidRDefault="0099163B" w:rsidP="008229BC">
      <w:pPr>
        <w:pStyle w:val="a7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работа:</w:t>
      </w:r>
    </w:p>
    <w:p w14:paraId="5DC198B7" w14:textId="1D2E38DA" w:rsidR="008229BC" w:rsidRDefault="0099163B" w:rsidP="00E5669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>Предлагаю вам стать книгопечатниками и попробовать напечатать одну </w:t>
      </w:r>
      <w:r w:rsidRPr="008229BC">
        <w:rPr>
          <w:rFonts w:ascii="Times New Roman" w:eastAsia="Times New Roman" w:hAnsi="Times New Roman" w:cs="Times New Roman"/>
          <w:sz w:val="24"/>
          <w:szCs w:val="24"/>
        </w:rPr>
        <w:t>страничку</w:t>
      </w:r>
      <w:r w:rsidRPr="009916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книги. Хотите? Тогда пройдемте вместе со мной к столу, на котором мы и будем печатать. На столе лежат листы бумаги посмотрите, как в древней Руси и буквы - печати. Выберете букву, с которой начинается ваше имя, нанесите краску на печать и приложите ее к листу бумаги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 xml:space="preserve"> в верхнем правом углу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. А потом можете украсить печатную страничку с буквой разными печатными узорами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 xml:space="preserve"> по периметру страницы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. Ну что ж приступайте, мне не терпится посмотреть, что же у нас получится! Листы высохнут, и мы соберем целую книгу!</w:t>
      </w:r>
    </w:p>
    <w:p w14:paraId="4B5EFB28" w14:textId="49B56345" w:rsidR="008229BC" w:rsidRPr="0099163B" w:rsidRDefault="008229BC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- Обратите внимание на книгу нашу (открываем последнюю страницу – фото нашего города). Куда мы </w:t>
      </w:r>
      <w:r>
        <w:rPr>
          <w:rFonts w:ascii="Times New Roman" w:eastAsia="Times New Roman" w:hAnsi="Times New Roman" w:cs="Times New Roman"/>
          <w:sz w:val="24"/>
          <w:szCs w:val="24"/>
        </w:rPr>
        <w:t>отправляемся</w:t>
      </w:r>
      <w:r w:rsidRPr="0099163B">
        <w:rPr>
          <w:rFonts w:ascii="Times New Roman" w:eastAsia="Times New Roman" w:hAnsi="Times New Roman" w:cs="Times New Roman"/>
          <w:sz w:val="24"/>
          <w:szCs w:val="24"/>
        </w:rPr>
        <w:t>? </w:t>
      </w:r>
    </w:p>
    <w:p w14:paraId="1C9E8BE3" w14:textId="77777777" w:rsidR="0099163B" w:rsidRPr="0099163B" w:rsidRDefault="0099163B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lastRenderedPageBreak/>
        <w:t>- Ну, что ребята, наше время путешествия подошло к концу и нам с вами пора отправляться в обратный путь, в настоящее. Прошу вас всех пройти в машину времени.</w:t>
      </w:r>
    </w:p>
    <w:p w14:paraId="096937FE" w14:textId="0B96B170" w:rsidR="0099163B" w:rsidRPr="0099163B" w:rsidRDefault="008229BC" w:rsidP="00991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9163B" w:rsidRPr="0099163B">
        <w:rPr>
          <w:rFonts w:ascii="Times New Roman" w:eastAsia="Times New Roman" w:hAnsi="Times New Roman" w:cs="Times New Roman"/>
          <w:sz w:val="24"/>
          <w:szCs w:val="24"/>
        </w:rPr>
        <w:t xml:space="preserve">Мы попали в родной город в наш детский сад. </w:t>
      </w:r>
    </w:p>
    <w:p w14:paraId="2495CB6A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- И у меня осталось что -то в рюкзаке – достает книгу «Золотой ключик»</w:t>
      </w:r>
    </w:p>
    <w:p w14:paraId="2566350B" w14:textId="77777777" w:rsidR="008229BC" w:rsidRDefault="0099163B" w:rsidP="00822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sz w:val="24"/>
          <w:szCs w:val="24"/>
        </w:rPr>
        <w:t xml:space="preserve">А такие красивые книги мы читаем с вами сейчас. Я дарю вам эту книгу, и вы ее обязательно прочитайте с воспитателем в группе. Ой подождите (прижимает книгу к себе не отдает), а вы знаете, как нужно обращаться с книгами? </w:t>
      </w:r>
      <w:r w:rsidR="008229BC">
        <w:rPr>
          <w:rFonts w:ascii="Times New Roman" w:eastAsia="Times New Roman" w:hAnsi="Times New Roman" w:cs="Times New Roman"/>
          <w:sz w:val="24"/>
          <w:szCs w:val="24"/>
        </w:rPr>
        <w:t>(ответы детей о правилах обращения с книгой).</w:t>
      </w:r>
    </w:p>
    <w:p w14:paraId="6DF7651C" w14:textId="77777777" w:rsidR="008229BC" w:rsidRDefault="008229BC" w:rsidP="00822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AF7FCF" w14:textId="4782488A" w:rsidR="00115944" w:rsidRPr="008229BC" w:rsidRDefault="00106D32" w:rsidP="008229B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</w:t>
      </w:r>
      <w:r w:rsidR="00115944" w:rsidRPr="008229B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2812868" w14:textId="7BC7FA67" w:rsidR="006D2801" w:rsidRDefault="0099163B" w:rsidP="006D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Посмотрите, а в книге остается последняя страница, посмотрим, что на ней? </w:t>
      </w:r>
    </w:p>
    <w:p w14:paraId="31D7A2BB" w14:textId="30DFBB09" w:rsidR="006D2801" w:rsidRDefault="006D2801" w:rsidP="006D2801">
      <w:pPr>
        <w:pStyle w:val="a3"/>
        <w:tabs>
          <w:tab w:val="left" w:pos="3544"/>
        </w:tabs>
        <w:jc w:val="center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3DC1B8" wp14:editId="35E629EA">
            <wp:simplePos x="0" y="0"/>
            <wp:positionH relativeFrom="column">
              <wp:posOffset>509905</wp:posOffset>
            </wp:positionH>
            <wp:positionV relativeFrom="paragraph">
              <wp:posOffset>94615</wp:posOffset>
            </wp:positionV>
            <wp:extent cx="810895" cy="810895"/>
            <wp:effectExtent l="0" t="0" r="8255" b="8255"/>
            <wp:wrapTight wrapText="bothSides">
              <wp:wrapPolygon edited="0">
                <wp:start x="0" y="0"/>
                <wp:lineTo x="0" y="21312"/>
                <wp:lineTo x="21312" y="21312"/>
                <wp:lineTo x="21312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 xml:space="preserve">     </w:t>
      </w:r>
      <w:r w:rsidR="0099163B" w:rsidRPr="0099163B">
        <w:rPr>
          <w:bCs/>
        </w:rPr>
        <w:t xml:space="preserve">Как вы думаете, что это значит? </w:t>
      </w:r>
    </w:p>
    <w:p w14:paraId="085ED737" w14:textId="04BF16BA" w:rsidR="0099163B" w:rsidRPr="006D2801" w:rsidRDefault="0099163B" w:rsidP="006D2801">
      <w:pPr>
        <w:pStyle w:val="a3"/>
        <w:tabs>
          <w:tab w:val="left" w:pos="3544"/>
        </w:tabs>
        <w:jc w:val="center"/>
      </w:pPr>
      <w:r w:rsidRPr="0099163B">
        <w:rPr>
          <w:bCs/>
        </w:rPr>
        <w:t xml:space="preserve">Давайте </w:t>
      </w:r>
      <w:r w:rsidR="008229BC">
        <w:rPr>
          <w:bCs/>
        </w:rPr>
        <w:t xml:space="preserve">подумаем и </w:t>
      </w:r>
      <w:r w:rsidR="008229BC" w:rsidRPr="0099163B">
        <w:rPr>
          <w:bCs/>
        </w:rPr>
        <w:t>вспомним</w:t>
      </w:r>
      <w:r w:rsidR="008229BC">
        <w:rPr>
          <w:bCs/>
        </w:rPr>
        <w:t>:</w:t>
      </w:r>
    </w:p>
    <w:p w14:paraId="63583E6E" w14:textId="77777777" w:rsidR="006D2801" w:rsidRDefault="006D2801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731F90" w14:textId="317151B4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8229B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>Какими были же первые книги?</w:t>
      </w:r>
    </w:p>
    <w:p w14:paraId="6A9C501D" w14:textId="125B9A27" w:rsidR="008229BC" w:rsidRDefault="0099163B" w:rsidP="006D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>- И в какой стране?</w:t>
      </w:r>
    </w:p>
    <w:p w14:paraId="4DCA2FDB" w14:textId="38FA04F0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3B">
        <w:rPr>
          <w:rFonts w:ascii="Times New Roman" w:eastAsia="Times New Roman" w:hAnsi="Times New Roman" w:cs="Times New Roman"/>
          <w:bCs/>
          <w:sz w:val="24"/>
          <w:szCs w:val="24"/>
        </w:rPr>
        <w:t>- Мне с вами очень понравилось наше путешествие, я вас провожу в группу, и вы начнете читать книжку про меня.</w:t>
      </w:r>
    </w:p>
    <w:p w14:paraId="609AC597" w14:textId="77777777" w:rsidR="0099163B" w:rsidRPr="0099163B" w:rsidRDefault="0099163B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1E8A39" w14:textId="645412B7" w:rsidR="00EA5006" w:rsidRPr="0099163B" w:rsidRDefault="00EA5006" w:rsidP="0099163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A5006" w:rsidRPr="0099163B" w:rsidSect="00980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D4349"/>
    <w:multiLevelType w:val="hybridMultilevel"/>
    <w:tmpl w:val="62E8E614"/>
    <w:lvl w:ilvl="0" w:tplc="0CD008AA">
      <w:start w:val="3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613226"/>
    <w:multiLevelType w:val="multilevel"/>
    <w:tmpl w:val="3424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B54886"/>
    <w:multiLevelType w:val="multilevel"/>
    <w:tmpl w:val="ED84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924142"/>
    <w:multiLevelType w:val="hybridMultilevel"/>
    <w:tmpl w:val="E716E4FC"/>
    <w:lvl w:ilvl="0" w:tplc="D0A0476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BC5EC5"/>
    <w:multiLevelType w:val="multilevel"/>
    <w:tmpl w:val="F9A2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784A78"/>
    <w:multiLevelType w:val="hybridMultilevel"/>
    <w:tmpl w:val="0AFA72E2"/>
    <w:lvl w:ilvl="0" w:tplc="088C597A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63C2B9F"/>
    <w:multiLevelType w:val="hybridMultilevel"/>
    <w:tmpl w:val="B630D5C4"/>
    <w:lvl w:ilvl="0" w:tplc="2114747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 w15:restartNumberingAfterBreak="0">
    <w:nsid w:val="7D062459"/>
    <w:multiLevelType w:val="multilevel"/>
    <w:tmpl w:val="2C26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50473">
    <w:abstractNumId w:val="4"/>
  </w:num>
  <w:num w:numId="2" w16cid:durableId="838930140">
    <w:abstractNumId w:val="1"/>
  </w:num>
  <w:num w:numId="3" w16cid:durableId="1910770533">
    <w:abstractNumId w:val="7"/>
  </w:num>
  <w:num w:numId="4" w16cid:durableId="1491367761">
    <w:abstractNumId w:val="2"/>
  </w:num>
  <w:num w:numId="5" w16cid:durableId="1967274805">
    <w:abstractNumId w:val="6"/>
  </w:num>
  <w:num w:numId="6" w16cid:durableId="511182949">
    <w:abstractNumId w:val="3"/>
  </w:num>
  <w:num w:numId="7" w16cid:durableId="1693872401">
    <w:abstractNumId w:val="0"/>
  </w:num>
  <w:num w:numId="8" w16cid:durableId="1447580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944"/>
    <w:rsid w:val="000466CD"/>
    <w:rsid w:val="00081702"/>
    <w:rsid w:val="000F4E48"/>
    <w:rsid w:val="001038A8"/>
    <w:rsid w:val="00106D32"/>
    <w:rsid w:val="00115944"/>
    <w:rsid w:val="00144375"/>
    <w:rsid w:val="00297A07"/>
    <w:rsid w:val="002C3786"/>
    <w:rsid w:val="002D587E"/>
    <w:rsid w:val="002E3712"/>
    <w:rsid w:val="003325E7"/>
    <w:rsid w:val="00381F17"/>
    <w:rsid w:val="0041408B"/>
    <w:rsid w:val="00437E7D"/>
    <w:rsid w:val="00454A15"/>
    <w:rsid w:val="00476ECF"/>
    <w:rsid w:val="00496C72"/>
    <w:rsid w:val="004A17C1"/>
    <w:rsid w:val="004B51F3"/>
    <w:rsid w:val="004B6CE7"/>
    <w:rsid w:val="004D187A"/>
    <w:rsid w:val="005704AA"/>
    <w:rsid w:val="005940DF"/>
    <w:rsid w:val="005B1DAF"/>
    <w:rsid w:val="006224FE"/>
    <w:rsid w:val="0067181B"/>
    <w:rsid w:val="006C534F"/>
    <w:rsid w:val="006D2801"/>
    <w:rsid w:val="006F45A9"/>
    <w:rsid w:val="006F62CA"/>
    <w:rsid w:val="0071061C"/>
    <w:rsid w:val="00722B20"/>
    <w:rsid w:val="00772882"/>
    <w:rsid w:val="0081195B"/>
    <w:rsid w:val="00812E54"/>
    <w:rsid w:val="008229BC"/>
    <w:rsid w:val="00851110"/>
    <w:rsid w:val="00895905"/>
    <w:rsid w:val="008C5C18"/>
    <w:rsid w:val="0098017C"/>
    <w:rsid w:val="0099163B"/>
    <w:rsid w:val="00994FA6"/>
    <w:rsid w:val="00A257C5"/>
    <w:rsid w:val="00A420B9"/>
    <w:rsid w:val="00A4232C"/>
    <w:rsid w:val="00A46EFA"/>
    <w:rsid w:val="00A47F18"/>
    <w:rsid w:val="00A96F82"/>
    <w:rsid w:val="00C75A53"/>
    <w:rsid w:val="00C92047"/>
    <w:rsid w:val="00CC22B7"/>
    <w:rsid w:val="00CD0739"/>
    <w:rsid w:val="00CE0B4F"/>
    <w:rsid w:val="00D357A6"/>
    <w:rsid w:val="00D43AFC"/>
    <w:rsid w:val="00D72B8B"/>
    <w:rsid w:val="00D73896"/>
    <w:rsid w:val="00DD0BCB"/>
    <w:rsid w:val="00DD4305"/>
    <w:rsid w:val="00DE129D"/>
    <w:rsid w:val="00E1094E"/>
    <w:rsid w:val="00E14B4F"/>
    <w:rsid w:val="00E348AB"/>
    <w:rsid w:val="00E56698"/>
    <w:rsid w:val="00E86334"/>
    <w:rsid w:val="00EA5006"/>
    <w:rsid w:val="00F67D7A"/>
    <w:rsid w:val="00F711BD"/>
    <w:rsid w:val="00F71E7A"/>
    <w:rsid w:val="00F75C9A"/>
    <w:rsid w:val="00F9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343FA"/>
  <w15:docId w15:val="{7B8FD547-4ECE-4454-9603-B681399FC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15944"/>
  </w:style>
  <w:style w:type="character" w:styleId="a4">
    <w:name w:val="Strong"/>
    <w:basedOn w:val="a0"/>
    <w:uiPriority w:val="22"/>
    <w:qFormat/>
    <w:rsid w:val="0011594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6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D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6D32"/>
    <w:pPr>
      <w:ind w:left="720"/>
      <w:contextualSpacing/>
    </w:pPr>
  </w:style>
  <w:style w:type="character" w:customStyle="1" w:styleId="c0">
    <w:name w:val="c0"/>
    <w:basedOn w:val="a0"/>
    <w:rsid w:val="0099163B"/>
  </w:style>
  <w:style w:type="character" w:customStyle="1" w:styleId="worddesc">
    <w:name w:val="word_desc"/>
    <w:basedOn w:val="a0"/>
    <w:rsid w:val="0099163B"/>
  </w:style>
  <w:style w:type="paragraph" w:customStyle="1" w:styleId="c6">
    <w:name w:val="c6"/>
    <w:basedOn w:val="a"/>
    <w:rsid w:val="0099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9163B"/>
  </w:style>
  <w:style w:type="character" w:customStyle="1" w:styleId="c7">
    <w:name w:val="c7"/>
    <w:basedOn w:val="a0"/>
    <w:rsid w:val="0099163B"/>
  </w:style>
  <w:style w:type="character" w:customStyle="1" w:styleId="c8">
    <w:name w:val="c8"/>
    <w:basedOn w:val="a0"/>
    <w:rsid w:val="0099163B"/>
  </w:style>
  <w:style w:type="character" w:customStyle="1" w:styleId="c4">
    <w:name w:val="c4"/>
    <w:basedOn w:val="a0"/>
    <w:rsid w:val="0099163B"/>
  </w:style>
  <w:style w:type="paragraph" w:customStyle="1" w:styleId="c3">
    <w:name w:val="c3"/>
    <w:basedOn w:val="a"/>
    <w:rsid w:val="0099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99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36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7237-05C4-43DC-AFF9-9BFDBC6C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Наталья Комарова</cp:lastModifiedBy>
  <cp:revision>8</cp:revision>
  <cp:lastPrinted>2024-04-03T07:14:00Z</cp:lastPrinted>
  <dcterms:created xsi:type="dcterms:W3CDTF">2017-12-08T12:03:00Z</dcterms:created>
  <dcterms:modified xsi:type="dcterms:W3CDTF">2024-04-10T11:24:00Z</dcterms:modified>
</cp:coreProperties>
</file>